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2A2B" w14:textId="549755FF" w:rsidR="00F13F20" w:rsidRPr="00B97BA3" w:rsidRDefault="00F13F20" w:rsidP="00F13F20">
      <w:pPr>
        <w:pStyle w:val="a3"/>
        <w:rPr>
          <w:b/>
          <w:bCs/>
          <w:sz w:val="24"/>
          <w:szCs w:val="28"/>
        </w:rPr>
      </w:pPr>
      <w:r w:rsidRPr="00B97BA3">
        <w:rPr>
          <w:b/>
          <w:bCs/>
          <w:sz w:val="24"/>
          <w:szCs w:val="28"/>
        </w:rPr>
        <w:t>EI protocol</w:t>
      </w:r>
    </w:p>
    <w:p w14:paraId="0ABFC184" w14:textId="77777777" w:rsidR="00F13F20" w:rsidRDefault="00F13F20" w:rsidP="00F13F20">
      <w:pPr>
        <w:pStyle w:val="a3"/>
        <w:rPr>
          <w:rFonts w:hint="eastAsia"/>
        </w:rPr>
      </w:pPr>
    </w:p>
    <w:p w14:paraId="7B2A9E14" w14:textId="50ECA2FA" w:rsidR="00F13F20" w:rsidRPr="001057FA" w:rsidRDefault="00F13F20" w:rsidP="00F13F20">
      <w:pPr>
        <w:pStyle w:val="a3"/>
        <w:rPr>
          <w:b/>
          <w:bCs/>
        </w:rPr>
      </w:pPr>
      <w:r w:rsidRPr="001057FA">
        <w:rPr>
          <w:b/>
          <w:bCs/>
        </w:rPr>
        <w:t>1. File-&gt; New protocol</w:t>
      </w:r>
    </w:p>
    <w:p w14:paraId="21352CFC" w14:textId="52B6CB2B" w:rsidR="00F13F20" w:rsidRDefault="00F13F20" w:rsidP="00F13F20">
      <w:pPr>
        <w:pStyle w:val="a3"/>
      </w:pPr>
      <w:r>
        <w:rPr>
          <w:rFonts w:hint="eastAsia"/>
        </w:rPr>
        <w:t>(</w:t>
      </w:r>
      <w:r>
        <w:t>Default anatomy-&gt;No, use individual anatomy)</w:t>
      </w:r>
    </w:p>
    <w:p w14:paraId="4C37E4B9" w14:textId="499D0A63" w:rsidR="00F13F20" w:rsidRDefault="00F13F20" w:rsidP="00F13F20">
      <w:pPr>
        <w:pStyle w:val="a3"/>
      </w:pPr>
      <w:r>
        <w:t>(</w:t>
      </w:r>
      <w:r>
        <w:rPr>
          <w:rFonts w:hint="eastAsia"/>
        </w:rPr>
        <w:t>D</w:t>
      </w:r>
      <w:r>
        <w:t>efault channel file-&gt; no, use one channel file per acquisition run)</w:t>
      </w:r>
    </w:p>
    <w:p w14:paraId="2C8A870C" w14:textId="100E5EAD" w:rsidR="00F13F20" w:rsidRDefault="00F13F20" w:rsidP="00F13F20">
      <w:pPr>
        <w:pStyle w:val="a3"/>
      </w:pPr>
      <w:r>
        <w:rPr>
          <w:noProof/>
        </w:rPr>
        <w:drawing>
          <wp:inline distT="0" distB="0" distL="0" distR="0" wp14:anchorId="003881D0" wp14:editId="3D5E1325">
            <wp:extent cx="2543175" cy="2310710"/>
            <wp:effectExtent l="0" t="0" r="0" b="0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8230" cy="231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2D11E" w14:textId="31E9B2D0" w:rsidR="00BA58C7" w:rsidRDefault="00BA58C7" w:rsidP="00F13F20">
      <w:pPr>
        <w:pStyle w:val="a3"/>
      </w:pPr>
    </w:p>
    <w:p w14:paraId="6D7D9D44" w14:textId="46585033" w:rsidR="00BA58C7" w:rsidRPr="001057FA" w:rsidRDefault="00BA58C7" w:rsidP="00F13F20">
      <w:pPr>
        <w:pStyle w:val="a3"/>
        <w:rPr>
          <w:b/>
          <w:bCs/>
        </w:rPr>
      </w:pPr>
      <w:r w:rsidRPr="001057FA">
        <w:rPr>
          <w:rFonts w:hint="eastAsia"/>
          <w:b/>
          <w:bCs/>
        </w:rPr>
        <w:t>2</w:t>
      </w:r>
      <w:r w:rsidRPr="001057FA">
        <w:rPr>
          <w:b/>
          <w:bCs/>
        </w:rPr>
        <w:t>. New subject</w:t>
      </w:r>
    </w:p>
    <w:p w14:paraId="1B87B3BC" w14:textId="77777777" w:rsidR="00B407C2" w:rsidRDefault="00B407C2" w:rsidP="00B407C2">
      <w:pPr>
        <w:pStyle w:val="a3"/>
      </w:pPr>
      <w:r>
        <w:rPr>
          <w:rFonts w:hint="eastAsia"/>
        </w:rPr>
        <w:t>(</w:t>
      </w:r>
      <w:r>
        <w:t>Default anatomy-&gt;No, use individual anatomy)</w:t>
      </w:r>
    </w:p>
    <w:p w14:paraId="45099436" w14:textId="6750E340" w:rsidR="00B407C2" w:rsidRPr="00B407C2" w:rsidRDefault="00B407C2" w:rsidP="00F13F20">
      <w:pPr>
        <w:pStyle w:val="a3"/>
        <w:rPr>
          <w:rFonts w:hint="eastAsia"/>
        </w:rPr>
      </w:pPr>
      <w:r>
        <w:t>(</w:t>
      </w:r>
      <w:r>
        <w:rPr>
          <w:rFonts w:hint="eastAsia"/>
        </w:rPr>
        <w:t>D</w:t>
      </w:r>
      <w:r>
        <w:t>efault channel file-&gt; no, use one channel file per acquisition run)</w:t>
      </w:r>
    </w:p>
    <w:p w14:paraId="73C61B4B" w14:textId="51E3D33D" w:rsidR="00BA58C7" w:rsidRDefault="00BA58C7" w:rsidP="00F13F20">
      <w:pPr>
        <w:pStyle w:val="a3"/>
      </w:pPr>
      <w:r>
        <w:rPr>
          <w:noProof/>
        </w:rPr>
        <w:drawing>
          <wp:inline distT="0" distB="0" distL="0" distR="0" wp14:anchorId="5221F3C6" wp14:editId="65B9389E">
            <wp:extent cx="2562225" cy="2303465"/>
            <wp:effectExtent l="0" t="0" r="0" b="1905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8394" cy="230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BA9A5" w14:textId="17D2DF4F" w:rsidR="00BA58C7" w:rsidRDefault="00BA58C7" w:rsidP="00F13F20">
      <w:pPr>
        <w:pStyle w:val="a3"/>
      </w:pPr>
    </w:p>
    <w:p w14:paraId="0FCDA887" w14:textId="5FC6F9D0" w:rsidR="00DF4AC4" w:rsidRDefault="00DF4AC4" w:rsidP="00F13F20">
      <w:pPr>
        <w:pStyle w:val="a3"/>
      </w:pPr>
    </w:p>
    <w:p w14:paraId="6F6A984C" w14:textId="67617F7D" w:rsidR="00DF4AC4" w:rsidRDefault="00DF4AC4" w:rsidP="00F13F20">
      <w:pPr>
        <w:pStyle w:val="a3"/>
      </w:pPr>
    </w:p>
    <w:p w14:paraId="2264BD32" w14:textId="0DBAF864" w:rsidR="00DF4AC4" w:rsidRDefault="00DF4AC4" w:rsidP="00F13F20">
      <w:pPr>
        <w:pStyle w:val="a3"/>
      </w:pPr>
    </w:p>
    <w:p w14:paraId="58D7C3E8" w14:textId="6883823B" w:rsidR="00DF4AC4" w:rsidRDefault="00DF4AC4" w:rsidP="00F13F20">
      <w:pPr>
        <w:pStyle w:val="a3"/>
      </w:pPr>
    </w:p>
    <w:p w14:paraId="1828014E" w14:textId="51C6C814" w:rsidR="00DF4AC4" w:rsidRDefault="00DF4AC4" w:rsidP="00F13F20">
      <w:pPr>
        <w:pStyle w:val="a3"/>
      </w:pPr>
    </w:p>
    <w:p w14:paraId="51F690B0" w14:textId="7B199F94" w:rsidR="00DF4AC4" w:rsidRDefault="00DF4AC4" w:rsidP="00F13F20">
      <w:pPr>
        <w:pStyle w:val="a3"/>
      </w:pPr>
    </w:p>
    <w:p w14:paraId="210BE355" w14:textId="601D0360" w:rsidR="00DF4AC4" w:rsidRDefault="00DF4AC4" w:rsidP="00F13F20">
      <w:pPr>
        <w:pStyle w:val="a3"/>
      </w:pPr>
    </w:p>
    <w:p w14:paraId="54176F5D" w14:textId="2218156F" w:rsidR="00DF4AC4" w:rsidRDefault="00DF4AC4" w:rsidP="00F13F20">
      <w:pPr>
        <w:pStyle w:val="a3"/>
      </w:pPr>
    </w:p>
    <w:p w14:paraId="3171CBDE" w14:textId="28350CA8" w:rsidR="00A70674" w:rsidRPr="001057FA" w:rsidRDefault="004E4095" w:rsidP="00F13F20">
      <w:pPr>
        <w:pStyle w:val="a3"/>
        <w:rPr>
          <w:b/>
          <w:bCs/>
        </w:rPr>
      </w:pPr>
      <w:r w:rsidRPr="001057FA">
        <w:rPr>
          <w:rFonts w:hint="eastAsia"/>
          <w:b/>
          <w:bCs/>
        </w:rPr>
        <w:lastRenderedPageBreak/>
        <w:t>3</w:t>
      </w:r>
      <w:r w:rsidRPr="001057FA">
        <w:rPr>
          <w:b/>
          <w:bCs/>
        </w:rPr>
        <w:t xml:space="preserve">. </w:t>
      </w:r>
      <w:r w:rsidR="00A70674" w:rsidRPr="001057FA">
        <w:rPr>
          <w:b/>
          <w:bCs/>
        </w:rPr>
        <w:t>Pre-implantation MRI</w:t>
      </w:r>
    </w:p>
    <w:p w14:paraId="0CF7BF19" w14:textId="0C40744A" w:rsidR="00BA58C7" w:rsidRDefault="004E4095" w:rsidP="00F13F20">
      <w:pPr>
        <w:pStyle w:val="a3"/>
      </w:pPr>
      <w:r>
        <w:t>subject-&gt; import MRI</w:t>
      </w:r>
    </w:p>
    <w:p w14:paraId="3076BA53" w14:textId="03291C74" w:rsidR="00A70674" w:rsidRDefault="00A70674" w:rsidP="00F13F20">
      <w:pPr>
        <w:pStyle w:val="a3"/>
      </w:pPr>
      <w:r>
        <w:rPr>
          <w:noProof/>
        </w:rPr>
        <w:drawing>
          <wp:inline distT="0" distB="0" distL="0" distR="0" wp14:anchorId="3BB19A63" wp14:editId="7D5DA6A8">
            <wp:extent cx="2794000" cy="1927569"/>
            <wp:effectExtent l="0" t="0" r="6350" b="0"/>
            <wp:docPr id="7" name="그림 7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 descr="텍스트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7996" cy="193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55120" w14:textId="77777777" w:rsidR="004E5A11" w:rsidRDefault="004E5A11" w:rsidP="00F13F20">
      <w:pPr>
        <w:pStyle w:val="a3"/>
        <w:rPr>
          <w:rFonts w:hint="eastAsia"/>
        </w:rPr>
      </w:pPr>
    </w:p>
    <w:p w14:paraId="1EC7E8E6" w14:textId="019245E6" w:rsidR="001B664D" w:rsidRDefault="001B664D" w:rsidP="00F13F20">
      <w:pPr>
        <w:pStyle w:val="a3"/>
        <w:rPr>
          <w:rFonts w:hint="eastAsia"/>
        </w:rPr>
      </w:pPr>
      <w:r>
        <w:rPr>
          <w:rFonts w:hint="eastAsia"/>
        </w:rPr>
        <w:t>y</w:t>
      </w:r>
      <w:r>
        <w:t>es</w:t>
      </w:r>
    </w:p>
    <w:p w14:paraId="5559C55F" w14:textId="380769AD" w:rsidR="001B664D" w:rsidRDefault="001B664D" w:rsidP="00F13F20">
      <w:pPr>
        <w:pStyle w:val="a3"/>
      </w:pPr>
      <w:r>
        <w:rPr>
          <w:noProof/>
        </w:rPr>
        <w:drawing>
          <wp:inline distT="0" distB="0" distL="0" distR="0" wp14:anchorId="672609C0" wp14:editId="5AC8DB3A">
            <wp:extent cx="1689100" cy="734562"/>
            <wp:effectExtent l="0" t="0" r="6350" b="8890"/>
            <wp:docPr id="4" name="그림 4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이(가) 표시된 사진&#10;&#10;자동 생성된 설명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9551" cy="73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DD24A" w14:textId="77777777" w:rsidR="004E5A11" w:rsidRDefault="004E5A11" w:rsidP="00F13F20">
      <w:pPr>
        <w:pStyle w:val="a3"/>
        <w:rPr>
          <w:rFonts w:hint="eastAsia"/>
        </w:rPr>
      </w:pPr>
    </w:p>
    <w:p w14:paraId="0FA613E3" w14:textId="3F5EEF19" w:rsidR="004E5A11" w:rsidRDefault="004E5A11" w:rsidP="00F13F20">
      <w:pPr>
        <w:pStyle w:val="a3"/>
        <w:rPr>
          <w:rFonts w:hint="eastAsia"/>
        </w:rPr>
      </w:pPr>
      <w:r>
        <w:rPr>
          <w:rFonts w:hint="eastAsia"/>
        </w:rPr>
        <w:t>C</w:t>
      </w:r>
      <w:r>
        <w:t>lick here to compute MNI normalization</w:t>
      </w:r>
    </w:p>
    <w:p w14:paraId="3019880C" w14:textId="67D09A97" w:rsidR="001B664D" w:rsidRDefault="001B664D" w:rsidP="00F13F20">
      <w:pPr>
        <w:pStyle w:val="a3"/>
      </w:pPr>
      <w:r>
        <w:rPr>
          <w:noProof/>
        </w:rPr>
        <w:drawing>
          <wp:inline distT="0" distB="0" distL="0" distR="0" wp14:anchorId="3DA3F7E9" wp14:editId="77573672">
            <wp:extent cx="4368800" cy="815096"/>
            <wp:effectExtent l="0" t="0" r="0" b="4445"/>
            <wp:docPr id="5" name="그림 5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 descr="텍스트이(가) 표시된 사진&#10;&#10;자동 생성된 설명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5649" cy="81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77157" w14:textId="3F1FB691" w:rsidR="004A27EE" w:rsidRDefault="004A27EE" w:rsidP="00F13F20">
      <w:pPr>
        <w:pStyle w:val="a3"/>
        <w:rPr>
          <w:rFonts w:hint="eastAsia"/>
        </w:rPr>
      </w:pPr>
      <w:r>
        <w:t>maff8</w:t>
      </w:r>
    </w:p>
    <w:p w14:paraId="0EF4DA10" w14:textId="77777777" w:rsidR="001B664D" w:rsidRDefault="001B664D" w:rsidP="00F13F20">
      <w:pPr>
        <w:pStyle w:val="a3"/>
      </w:pPr>
      <w:r>
        <w:rPr>
          <w:noProof/>
        </w:rPr>
        <w:drawing>
          <wp:inline distT="0" distB="0" distL="0" distR="0" wp14:anchorId="08958B41" wp14:editId="53FAC78F">
            <wp:extent cx="2653345" cy="1193800"/>
            <wp:effectExtent l="0" t="0" r="0" b="6350"/>
            <wp:docPr id="6" name="그림 6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 descr="텍스트이(가) 표시된 사진&#10;&#10;자동 생성된 설명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4366" cy="119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4A638" w14:textId="4553B481" w:rsidR="009754D4" w:rsidRDefault="009754D4" w:rsidP="00F13F20">
      <w:pPr>
        <w:pStyle w:val="a3"/>
      </w:pPr>
    </w:p>
    <w:p w14:paraId="374091BB" w14:textId="432376BE" w:rsidR="004A27EE" w:rsidRDefault="004A27EE" w:rsidP="00F13F20">
      <w:pPr>
        <w:pStyle w:val="a3"/>
      </w:pPr>
    </w:p>
    <w:p w14:paraId="07AB3368" w14:textId="77777777" w:rsidR="00A44A83" w:rsidRPr="001057FA" w:rsidRDefault="009754D4" w:rsidP="00A44A83">
      <w:pPr>
        <w:pStyle w:val="a3"/>
        <w:rPr>
          <w:b/>
          <w:bCs/>
        </w:rPr>
      </w:pPr>
      <w:r w:rsidRPr="00A44A83">
        <w:rPr>
          <w:rFonts w:hint="eastAsia"/>
          <w:b/>
          <w:bCs/>
        </w:rPr>
        <w:t>4</w:t>
      </w:r>
      <w:r w:rsidRPr="00A44A83">
        <w:rPr>
          <w:b/>
          <w:bCs/>
        </w:rPr>
        <w:t>. post</w:t>
      </w:r>
      <w:r w:rsidR="00A44A83" w:rsidRPr="00A44A83">
        <w:rPr>
          <w:b/>
          <w:bCs/>
        </w:rPr>
        <w:t>-implantation</w:t>
      </w:r>
      <w:r w:rsidR="00A44A83" w:rsidRPr="001057FA">
        <w:rPr>
          <w:b/>
          <w:bCs/>
        </w:rPr>
        <w:t xml:space="preserve"> MRI</w:t>
      </w:r>
    </w:p>
    <w:p w14:paraId="02D82EDD" w14:textId="302EB934" w:rsidR="009754D4" w:rsidRPr="00A44A83" w:rsidRDefault="00A44A83" w:rsidP="00F13F20">
      <w:pPr>
        <w:pStyle w:val="a3"/>
        <w:rPr>
          <w:rFonts w:hint="eastAsia"/>
        </w:rPr>
      </w:pPr>
      <w:r>
        <w:t xml:space="preserve">subject-&gt; import MRI (DICOM or </w:t>
      </w:r>
      <w:proofErr w:type="spellStart"/>
      <w:r>
        <w:t>nii</w:t>
      </w:r>
      <w:proofErr w:type="spellEnd"/>
      <w:r>
        <w:t>)</w:t>
      </w:r>
    </w:p>
    <w:p w14:paraId="31346C6A" w14:textId="27C28D06" w:rsidR="009754D4" w:rsidRDefault="009754D4" w:rsidP="00F13F20">
      <w:pPr>
        <w:pStyle w:val="a3"/>
      </w:pPr>
      <w:r>
        <w:rPr>
          <w:noProof/>
        </w:rPr>
        <w:lastRenderedPageBreak/>
        <w:drawing>
          <wp:inline distT="0" distB="0" distL="0" distR="0" wp14:anchorId="53551995" wp14:editId="1403AE58">
            <wp:extent cx="3228249" cy="2247900"/>
            <wp:effectExtent l="0" t="0" r="0" b="0"/>
            <wp:docPr id="8" name="그림 8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8" descr="텍스트이(가) 표시된 사진&#10;&#10;자동 생성된 설명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0125" cy="224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8EDDA" w14:textId="77777777" w:rsidR="007D4054" w:rsidRDefault="007D4054" w:rsidP="00F13F20">
      <w:pPr>
        <w:pStyle w:val="a3"/>
        <w:rPr>
          <w:rFonts w:hint="eastAsia"/>
        </w:rPr>
      </w:pPr>
    </w:p>
    <w:p w14:paraId="0E683B5F" w14:textId="2FDCD020" w:rsidR="009754D4" w:rsidRDefault="009754D4" w:rsidP="00F13F20">
      <w:pPr>
        <w:pStyle w:val="a3"/>
      </w:pPr>
      <w:r>
        <w:t>Yes</w:t>
      </w:r>
    </w:p>
    <w:p w14:paraId="4D82E2D3" w14:textId="3DD1F68F" w:rsidR="009754D4" w:rsidRDefault="009754D4" w:rsidP="00F13F20">
      <w:pPr>
        <w:pStyle w:val="a3"/>
      </w:pPr>
      <w:r>
        <w:rPr>
          <w:noProof/>
        </w:rPr>
        <w:drawing>
          <wp:inline distT="0" distB="0" distL="0" distR="0" wp14:anchorId="01EAA186" wp14:editId="670ECCC1">
            <wp:extent cx="1758950" cy="760964"/>
            <wp:effectExtent l="0" t="0" r="0" b="1270"/>
            <wp:docPr id="9" name="그림 9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 descr="텍스트이(가) 표시된 사진&#10;&#10;자동 생성된 설명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5392" cy="76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C9BC0" w14:textId="77777777" w:rsidR="009370C2" w:rsidRDefault="009370C2" w:rsidP="00F13F20">
      <w:pPr>
        <w:pStyle w:val="a3"/>
        <w:rPr>
          <w:rFonts w:hint="eastAsia"/>
        </w:rPr>
      </w:pPr>
    </w:p>
    <w:p w14:paraId="0234EF06" w14:textId="70688A6C" w:rsidR="009754D4" w:rsidRDefault="006957E2" w:rsidP="00F13F20">
      <w:pPr>
        <w:pStyle w:val="a3"/>
      </w:pPr>
      <w:r>
        <w:t>ignore</w:t>
      </w:r>
    </w:p>
    <w:p w14:paraId="1439C16F" w14:textId="6D918443" w:rsidR="009754D4" w:rsidRDefault="009754D4" w:rsidP="00F13F20">
      <w:pPr>
        <w:pStyle w:val="a3"/>
      </w:pPr>
      <w:r>
        <w:rPr>
          <w:noProof/>
        </w:rPr>
        <w:drawing>
          <wp:inline distT="0" distB="0" distL="0" distR="0" wp14:anchorId="323F3116" wp14:editId="4AEC7D58">
            <wp:extent cx="2366828" cy="793750"/>
            <wp:effectExtent l="0" t="0" r="0" b="635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0707" cy="79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C02BE" w14:textId="77777777" w:rsidR="009370C2" w:rsidRDefault="009370C2" w:rsidP="00F13F20">
      <w:pPr>
        <w:pStyle w:val="a3"/>
        <w:rPr>
          <w:rFonts w:hint="eastAsia"/>
        </w:rPr>
      </w:pPr>
    </w:p>
    <w:p w14:paraId="4C6587A3" w14:textId="3B01C9AE" w:rsidR="006957E2" w:rsidRDefault="006957E2" w:rsidP="00F13F20">
      <w:pPr>
        <w:pStyle w:val="a3"/>
      </w:pPr>
      <w:r>
        <w:t>Yes</w:t>
      </w:r>
    </w:p>
    <w:p w14:paraId="303133BA" w14:textId="47E48B25" w:rsidR="006957E2" w:rsidRDefault="006957E2" w:rsidP="00F13F20">
      <w:pPr>
        <w:pStyle w:val="a3"/>
        <w:rPr>
          <w:rFonts w:hint="eastAsia"/>
        </w:rPr>
      </w:pPr>
      <w:r>
        <w:rPr>
          <w:noProof/>
        </w:rPr>
        <w:drawing>
          <wp:inline distT="0" distB="0" distL="0" distR="0" wp14:anchorId="416AAF29" wp14:editId="563157C2">
            <wp:extent cx="2568479" cy="901700"/>
            <wp:effectExtent l="0" t="0" r="381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3929" cy="90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AE448" w14:textId="0DD46FD5" w:rsidR="00777091" w:rsidRDefault="00777091" w:rsidP="00F13F20">
      <w:pPr>
        <w:pStyle w:val="a3"/>
      </w:pPr>
    </w:p>
    <w:p w14:paraId="29D2F168" w14:textId="1C83F102" w:rsidR="00777091" w:rsidRDefault="00777091" w:rsidP="00F13F20">
      <w:pPr>
        <w:pStyle w:val="a3"/>
      </w:pPr>
    </w:p>
    <w:p w14:paraId="0CC1A57C" w14:textId="3E0087EA" w:rsidR="00777091" w:rsidRDefault="00777091" w:rsidP="00F13F20">
      <w:pPr>
        <w:pStyle w:val="a3"/>
      </w:pPr>
    </w:p>
    <w:p w14:paraId="356AFF10" w14:textId="64C7E798" w:rsidR="006F0864" w:rsidRDefault="006F0864" w:rsidP="00F13F20">
      <w:pPr>
        <w:pStyle w:val="a3"/>
      </w:pPr>
    </w:p>
    <w:p w14:paraId="640CA9CD" w14:textId="54DB19C7" w:rsidR="006F0864" w:rsidRDefault="006F0864" w:rsidP="00F13F20">
      <w:pPr>
        <w:pStyle w:val="a3"/>
      </w:pPr>
    </w:p>
    <w:p w14:paraId="7478CE3E" w14:textId="598D1064" w:rsidR="006F0864" w:rsidRDefault="006F0864" w:rsidP="00F13F20">
      <w:pPr>
        <w:pStyle w:val="a3"/>
      </w:pPr>
    </w:p>
    <w:p w14:paraId="13BAAD83" w14:textId="7B9F449E" w:rsidR="006F0864" w:rsidRDefault="006F0864" w:rsidP="00F13F20">
      <w:pPr>
        <w:pStyle w:val="a3"/>
      </w:pPr>
    </w:p>
    <w:p w14:paraId="28184CEC" w14:textId="474BC663" w:rsidR="006F0864" w:rsidRDefault="006F0864" w:rsidP="00F13F20">
      <w:pPr>
        <w:pStyle w:val="a3"/>
      </w:pPr>
    </w:p>
    <w:p w14:paraId="410696D6" w14:textId="34D56589" w:rsidR="006F0864" w:rsidRDefault="006F0864" w:rsidP="00F13F20">
      <w:pPr>
        <w:pStyle w:val="a3"/>
      </w:pPr>
    </w:p>
    <w:p w14:paraId="79A511C8" w14:textId="4CA81DC4" w:rsidR="006F0864" w:rsidRDefault="006F0864" w:rsidP="00F13F20">
      <w:pPr>
        <w:pStyle w:val="a3"/>
      </w:pPr>
    </w:p>
    <w:p w14:paraId="688AC8A2" w14:textId="77777777" w:rsidR="006F0864" w:rsidRDefault="006F0864" w:rsidP="00F13F20">
      <w:pPr>
        <w:pStyle w:val="a3"/>
        <w:rPr>
          <w:rFonts w:hint="eastAsia"/>
        </w:rPr>
      </w:pPr>
    </w:p>
    <w:p w14:paraId="2DF5D347" w14:textId="3F56CC10" w:rsidR="00777091" w:rsidRPr="005C045E" w:rsidRDefault="00777091" w:rsidP="00F13F20">
      <w:pPr>
        <w:pStyle w:val="a3"/>
        <w:rPr>
          <w:b/>
          <w:bCs/>
        </w:rPr>
      </w:pPr>
      <w:r w:rsidRPr="005C045E">
        <w:rPr>
          <w:rFonts w:hint="eastAsia"/>
          <w:b/>
          <w:bCs/>
        </w:rPr>
        <w:t>5</w:t>
      </w:r>
      <w:r w:rsidRPr="005C045E">
        <w:rPr>
          <w:b/>
          <w:bCs/>
        </w:rPr>
        <w:t xml:space="preserve">. </w:t>
      </w:r>
      <w:r w:rsidR="005C045E" w:rsidRPr="005C045E">
        <w:rPr>
          <w:b/>
          <w:bCs/>
        </w:rPr>
        <w:t>Generate SPM canonical surfaces</w:t>
      </w:r>
    </w:p>
    <w:p w14:paraId="22E68E9F" w14:textId="0FFB09C6" w:rsidR="001D27A0" w:rsidRDefault="001D27A0" w:rsidP="00F13F20">
      <w:pPr>
        <w:pStyle w:val="a3"/>
      </w:pPr>
      <w:r>
        <w:lastRenderedPageBreak/>
        <w:t>Run-&gt;import-&gt;import anatomy-&gt;</w:t>
      </w:r>
      <w:r w:rsidRPr="001D27A0">
        <w:t>Generate SPM canonical surfaces</w:t>
      </w:r>
      <w:r w:rsidR="00EE53E7">
        <w:t>-&gt; run</w:t>
      </w:r>
    </w:p>
    <w:p w14:paraId="6E3BF593" w14:textId="16173279" w:rsidR="00777091" w:rsidRDefault="00777091" w:rsidP="00F13F20">
      <w:pPr>
        <w:pStyle w:val="a3"/>
      </w:pPr>
      <w:r>
        <w:rPr>
          <w:noProof/>
        </w:rPr>
        <w:drawing>
          <wp:inline distT="0" distB="0" distL="0" distR="0" wp14:anchorId="7ABC6DD9" wp14:editId="48FFBD8A">
            <wp:extent cx="2782840" cy="1631950"/>
            <wp:effectExtent l="0" t="0" r="0" b="6350"/>
            <wp:docPr id="12" name="그림 1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그림 12" descr="텍스트이(가) 표시된 사진&#10;&#10;자동 생성된 설명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5770" cy="163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80F8C" w14:textId="51791B31" w:rsidR="000F5D54" w:rsidRDefault="000F5D54" w:rsidP="00F13F20">
      <w:pPr>
        <w:pStyle w:val="a3"/>
      </w:pPr>
    </w:p>
    <w:p w14:paraId="2E14FC85" w14:textId="70A2D767" w:rsidR="000F5D54" w:rsidRDefault="000F5D54" w:rsidP="00F13F20">
      <w:pPr>
        <w:pStyle w:val="a3"/>
        <w:rPr>
          <w:rFonts w:hint="eastAsia"/>
        </w:rPr>
      </w:pPr>
      <w:r>
        <w:t>Check the results</w:t>
      </w:r>
    </w:p>
    <w:p w14:paraId="1D06DAE7" w14:textId="1A5CECFA" w:rsidR="00E904C3" w:rsidRDefault="00E904C3" w:rsidP="00F13F20">
      <w:pPr>
        <w:pStyle w:val="a3"/>
        <w:rPr>
          <w:rFonts w:hint="eastAsia"/>
        </w:rPr>
      </w:pPr>
      <w:r>
        <w:rPr>
          <w:noProof/>
        </w:rPr>
        <w:drawing>
          <wp:inline distT="0" distB="0" distL="0" distR="0" wp14:anchorId="79FBF8CD" wp14:editId="1D57F3CE">
            <wp:extent cx="1079500" cy="2159000"/>
            <wp:effectExtent l="0" t="0" r="6350" b="0"/>
            <wp:docPr id="14" name="그림 14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그림 14" descr="텍스트이(가) 표시된 사진&#10;&#10;자동 생성된 설명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532" cy="216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798E4" w14:textId="608121D7" w:rsidR="00022047" w:rsidRDefault="00022047" w:rsidP="00F13F20">
      <w:pPr>
        <w:pStyle w:val="a3"/>
      </w:pPr>
    </w:p>
    <w:p w14:paraId="54FC2C17" w14:textId="69345947" w:rsidR="00022047" w:rsidRDefault="00022047" w:rsidP="00F13F20">
      <w:pPr>
        <w:pStyle w:val="a3"/>
      </w:pPr>
    </w:p>
    <w:p w14:paraId="1851DA5A" w14:textId="0A60361B" w:rsidR="00022047" w:rsidRPr="006A4339" w:rsidRDefault="002F4254" w:rsidP="00F13F20">
      <w:pPr>
        <w:pStyle w:val="a3"/>
        <w:rPr>
          <w:b/>
          <w:bCs/>
        </w:rPr>
      </w:pPr>
      <w:r w:rsidRPr="006A4339">
        <w:rPr>
          <w:b/>
          <w:bCs/>
        </w:rPr>
        <w:t xml:space="preserve">6. </w:t>
      </w:r>
      <w:r w:rsidR="00022047" w:rsidRPr="006A4339">
        <w:rPr>
          <w:b/>
          <w:bCs/>
        </w:rPr>
        <w:t>Link the recordings</w:t>
      </w:r>
    </w:p>
    <w:p w14:paraId="2D3AC376" w14:textId="08AD25C1" w:rsidR="00767550" w:rsidRDefault="00767550" w:rsidP="00F13F20">
      <w:pPr>
        <w:pStyle w:val="a3"/>
      </w:pPr>
      <w:r w:rsidRPr="00767550">
        <w:t>Right-click on the subject folder &gt; Review raw file</w:t>
      </w:r>
    </w:p>
    <w:p w14:paraId="5EA09EE6" w14:textId="2FF9CAF3" w:rsidR="00767550" w:rsidRDefault="00767550" w:rsidP="00F13F20">
      <w:pPr>
        <w:pStyle w:val="a3"/>
      </w:pPr>
      <w:r>
        <w:rPr>
          <w:noProof/>
        </w:rPr>
        <w:drawing>
          <wp:inline distT="0" distB="0" distL="0" distR="0" wp14:anchorId="6B855DA7" wp14:editId="68521178">
            <wp:extent cx="2432050" cy="1722860"/>
            <wp:effectExtent l="0" t="0" r="6350" b="0"/>
            <wp:docPr id="15" name="그림 15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그림 15" descr="텍스트이(가) 표시된 사진&#10;&#10;자동 생성된 설명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7817" cy="17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B91BD" w14:textId="2F751F95" w:rsidR="00767550" w:rsidRDefault="00767550" w:rsidP="00F13F20">
      <w:pPr>
        <w:pStyle w:val="a3"/>
      </w:pPr>
    </w:p>
    <w:p w14:paraId="3B495BB0" w14:textId="084F507F" w:rsidR="00410C09" w:rsidRDefault="00410C09" w:rsidP="00F13F20">
      <w:pPr>
        <w:pStyle w:val="a3"/>
      </w:pPr>
    </w:p>
    <w:p w14:paraId="65CFDEA4" w14:textId="729D36DB" w:rsidR="00410C09" w:rsidRDefault="00410C09" w:rsidP="00F13F20">
      <w:pPr>
        <w:pStyle w:val="a3"/>
      </w:pPr>
    </w:p>
    <w:p w14:paraId="144E6460" w14:textId="1E6D713F" w:rsidR="00410C09" w:rsidRDefault="00410C09" w:rsidP="00F13F20">
      <w:pPr>
        <w:pStyle w:val="a3"/>
      </w:pPr>
    </w:p>
    <w:p w14:paraId="679E4478" w14:textId="3DB58D7B" w:rsidR="00410C09" w:rsidRDefault="00410C09" w:rsidP="00F13F20">
      <w:pPr>
        <w:pStyle w:val="a3"/>
      </w:pPr>
    </w:p>
    <w:p w14:paraId="012AE7EE" w14:textId="0C501FF6" w:rsidR="00DA11BF" w:rsidRPr="00F25EC4" w:rsidRDefault="00410C09" w:rsidP="00F13F20">
      <w:pPr>
        <w:pStyle w:val="a3"/>
        <w:rPr>
          <w:b/>
          <w:bCs/>
        </w:rPr>
      </w:pPr>
      <w:r w:rsidRPr="00F25EC4">
        <w:rPr>
          <w:rFonts w:hint="eastAsia"/>
          <w:b/>
          <w:bCs/>
        </w:rPr>
        <w:t>7</w:t>
      </w:r>
      <w:r w:rsidRPr="00F25EC4">
        <w:rPr>
          <w:b/>
          <w:bCs/>
        </w:rPr>
        <w:t xml:space="preserve">. </w:t>
      </w:r>
      <w:r w:rsidR="00DA11BF" w:rsidRPr="00F25EC4">
        <w:rPr>
          <w:b/>
          <w:bCs/>
        </w:rPr>
        <w:t xml:space="preserve">Import </w:t>
      </w:r>
      <w:proofErr w:type="spellStart"/>
      <w:r w:rsidR="00DA11BF" w:rsidRPr="00F25EC4">
        <w:rPr>
          <w:b/>
          <w:bCs/>
        </w:rPr>
        <w:t>sEEG</w:t>
      </w:r>
      <w:proofErr w:type="spellEnd"/>
      <w:r w:rsidR="00DA11BF" w:rsidRPr="00F25EC4">
        <w:rPr>
          <w:b/>
          <w:bCs/>
        </w:rPr>
        <w:t xml:space="preserve"> locations</w:t>
      </w:r>
    </w:p>
    <w:p w14:paraId="600F9E2B" w14:textId="3F7185E8" w:rsidR="00767550" w:rsidRDefault="00767550" w:rsidP="00F13F20">
      <w:pPr>
        <w:pStyle w:val="a3"/>
      </w:pPr>
      <w:r w:rsidRPr="00767550">
        <w:t xml:space="preserve">Right-click on the subject folder &gt; </w:t>
      </w:r>
      <w:r>
        <w:t xml:space="preserve">add </w:t>
      </w:r>
      <w:proofErr w:type="spellStart"/>
      <w:r>
        <w:t>eeg</w:t>
      </w:r>
      <w:proofErr w:type="spellEnd"/>
      <w:r>
        <w:t xml:space="preserve"> positions-&gt; import from file</w:t>
      </w:r>
    </w:p>
    <w:p w14:paraId="41094FBA" w14:textId="41C5E1B4" w:rsidR="00767550" w:rsidRDefault="00767550" w:rsidP="00F13F20">
      <w:pPr>
        <w:pStyle w:val="a3"/>
      </w:pPr>
      <w:r>
        <w:rPr>
          <w:noProof/>
        </w:rPr>
        <w:lastRenderedPageBreak/>
        <w:drawing>
          <wp:inline distT="0" distB="0" distL="0" distR="0" wp14:anchorId="6DA5FE32" wp14:editId="39064D07">
            <wp:extent cx="2803066" cy="1987550"/>
            <wp:effectExtent l="0" t="0" r="0" b="0"/>
            <wp:docPr id="16" name="그림 16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그림 16" descr="텍스트이(가) 표시된 사진&#10;&#10;자동 생성된 설명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6188" cy="198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0A043" w14:textId="77777777" w:rsidR="004C659A" w:rsidRDefault="004C659A" w:rsidP="00F13F20">
      <w:pPr>
        <w:pStyle w:val="a3"/>
        <w:rPr>
          <w:rFonts w:hint="eastAsia"/>
        </w:rPr>
      </w:pPr>
    </w:p>
    <w:p w14:paraId="7618AAFD" w14:textId="5B309574" w:rsidR="00767550" w:rsidRDefault="00767550" w:rsidP="00767550">
      <w:pPr>
        <w:pStyle w:val="a3"/>
        <w:tabs>
          <w:tab w:val="left" w:pos="2265"/>
        </w:tabs>
      </w:pPr>
      <w:r>
        <w:t>yes</w:t>
      </w:r>
    </w:p>
    <w:p w14:paraId="4CB36E51" w14:textId="73ECC6D1" w:rsidR="00767550" w:rsidRDefault="00767550" w:rsidP="00F13F20">
      <w:pPr>
        <w:pStyle w:val="a3"/>
      </w:pPr>
      <w:r>
        <w:rPr>
          <w:noProof/>
        </w:rPr>
        <w:drawing>
          <wp:inline distT="0" distB="0" distL="0" distR="0" wp14:anchorId="716E0441" wp14:editId="4B91E1F1">
            <wp:extent cx="2717622" cy="774700"/>
            <wp:effectExtent l="0" t="0" r="6985" b="6350"/>
            <wp:docPr id="17" name="그림 17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그림 17" descr="텍스트이(가) 표시된 사진&#10;&#10;자동 생성된 설명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21760" cy="7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43842" w14:textId="1A3F3164" w:rsidR="00E31425" w:rsidRDefault="00E31425" w:rsidP="00F13F20">
      <w:pPr>
        <w:pStyle w:val="a3"/>
      </w:pPr>
    </w:p>
    <w:p w14:paraId="05569502" w14:textId="1AE836A0" w:rsidR="00E31425" w:rsidRDefault="00E31425" w:rsidP="00F13F20">
      <w:pPr>
        <w:pStyle w:val="a3"/>
      </w:pPr>
    </w:p>
    <w:p w14:paraId="59845AE3" w14:textId="3AB775A3" w:rsidR="00BF759B" w:rsidRPr="00E25FE6" w:rsidRDefault="004C659A" w:rsidP="00F13F20">
      <w:pPr>
        <w:pStyle w:val="a3"/>
        <w:rPr>
          <w:rFonts w:hint="eastAsia"/>
          <w:b/>
          <w:bCs/>
        </w:rPr>
      </w:pPr>
      <w:r w:rsidRPr="00E25FE6">
        <w:rPr>
          <w:rFonts w:hint="eastAsia"/>
          <w:b/>
          <w:bCs/>
        </w:rPr>
        <w:t>8</w:t>
      </w:r>
      <w:r w:rsidRPr="00E25FE6">
        <w:rPr>
          <w:b/>
          <w:bCs/>
        </w:rPr>
        <w:t>. Event marking</w:t>
      </w:r>
    </w:p>
    <w:p w14:paraId="5CB45432" w14:textId="1E180799" w:rsidR="00BF759B" w:rsidRDefault="00BF759B" w:rsidP="00F13F20">
      <w:pPr>
        <w:pStyle w:val="a3"/>
        <w:rPr>
          <w:rFonts w:hint="eastAsia"/>
        </w:rPr>
      </w:pPr>
      <w:r>
        <w:t>Event-&gt;add group</w:t>
      </w:r>
      <w:r>
        <w:rPr>
          <w:rFonts w:hint="eastAsia"/>
        </w:rPr>
        <w:t xml:space="preserve"> </w:t>
      </w:r>
      <w:r>
        <w:t>(onset, baseline)</w:t>
      </w:r>
    </w:p>
    <w:p w14:paraId="75D6D10F" w14:textId="6A205B54" w:rsidR="00E31425" w:rsidRDefault="00BF759B" w:rsidP="00F13F20">
      <w:pPr>
        <w:pStyle w:val="a3"/>
      </w:pPr>
      <w:r>
        <w:rPr>
          <w:noProof/>
        </w:rPr>
        <w:drawing>
          <wp:inline distT="0" distB="0" distL="0" distR="0" wp14:anchorId="152C25F2" wp14:editId="78D9EB95">
            <wp:extent cx="1993900" cy="748340"/>
            <wp:effectExtent l="0" t="0" r="635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1012" cy="75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C9DEC" w14:textId="24AD001A" w:rsidR="00DF5E03" w:rsidRDefault="00DF5E03" w:rsidP="00F13F20">
      <w:pPr>
        <w:pStyle w:val="a3"/>
      </w:pPr>
    </w:p>
    <w:p w14:paraId="1BE9994C" w14:textId="1E33851B" w:rsidR="00FC36BD" w:rsidRDefault="00FC36BD" w:rsidP="00F13F20">
      <w:pPr>
        <w:pStyle w:val="a3"/>
        <w:rPr>
          <w:rFonts w:hint="eastAsia"/>
        </w:rPr>
      </w:pPr>
      <w:r w:rsidRPr="00767550">
        <w:t>Right-click on</w:t>
      </w:r>
      <w:r>
        <w:t xml:space="preserve"> the data-&gt; Add event</w:t>
      </w:r>
    </w:p>
    <w:p w14:paraId="1A987DDE" w14:textId="48745790" w:rsidR="00DF5E03" w:rsidRDefault="00DF5E03" w:rsidP="00F13F20">
      <w:pPr>
        <w:pStyle w:val="a3"/>
      </w:pPr>
      <w:r>
        <w:rPr>
          <w:rFonts w:hint="eastAsia"/>
          <w:noProof/>
        </w:rPr>
        <w:drawing>
          <wp:inline distT="0" distB="0" distL="0" distR="0" wp14:anchorId="3D49CFB7" wp14:editId="25FAE196">
            <wp:extent cx="2209800" cy="2668437"/>
            <wp:effectExtent l="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66" cy="26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01092" w14:textId="44988209" w:rsidR="00DF5E03" w:rsidRDefault="00DF5E03" w:rsidP="00F13F20">
      <w:pPr>
        <w:pStyle w:val="a3"/>
      </w:pPr>
    </w:p>
    <w:p w14:paraId="2AFE0EE4" w14:textId="34420AA3" w:rsidR="00E27F46" w:rsidRPr="00556D63" w:rsidRDefault="003D1AC7" w:rsidP="00F13F20">
      <w:pPr>
        <w:pStyle w:val="a3"/>
        <w:rPr>
          <w:b/>
          <w:bCs/>
        </w:rPr>
      </w:pPr>
      <w:r w:rsidRPr="00556D63">
        <w:rPr>
          <w:rFonts w:hint="eastAsia"/>
          <w:b/>
          <w:bCs/>
        </w:rPr>
        <w:t>9</w:t>
      </w:r>
      <w:r w:rsidRPr="00556D63">
        <w:rPr>
          <w:b/>
          <w:bCs/>
        </w:rPr>
        <w:t>. export from the data (onset, baseline)</w:t>
      </w:r>
    </w:p>
    <w:p w14:paraId="0B62AC17" w14:textId="63CC2D98" w:rsidR="00DF5E03" w:rsidRDefault="00C725B6" w:rsidP="00F13F20">
      <w:pPr>
        <w:pStyle w:val="a3"/>
      </w:pPr>
      <w:r w:rsidRPr="00767550">
        <w:t>Right-click on the subject folder &gt;</w:t>
      </w:r>
      <w:r>
        <w:t xml:space="preserve"> import in database</w:t>
      </w:r>
    </w:p>
    <w:p w14:paraId="083F3D5B" w14:textId="0D4F9EC3" w:rsidR="00C725B6" w:rsidRDefault="00C725B6" w:rsidP="00F13F20">
      <w:pPr>
        <w:pStyle w:val="a3"/>
      </w:pPr>
      <w:r>
        <w:rPr>
          <w:noProof/>
        </w:rPr>
        <w:lastRenderedPageBreak/>
        <w:drawing>
          <wp:inline distT="0" distB="0" distL="0" distR="0" wp14:anchorId="0ADB5540" wp14:editId="5EB97F25">
            <wp:extent cx="4262903" cy="2197100"/>
            <wp:effectExtent l="0" t="0" r="4445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65085" cy="219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A5D08" w14:textId="77777777" w:rsidR="00B344EE" w:rsidRDefault="00B344EE" w:rsidP="00F13F20">
      <w:pPr>
        <w:pStyle w:val="a3"/>
        <w:rPr>
          <w:rFonts w:hint="eastAsia"/>
        </w:rPr>
      </w:pPr>
    </w:p>
    <w:p w14:paraId="24825422" w14:textId="77777777" w:rsidR="00C725B6" w:rsidRDefault="00C725B6" w:rsidP="00C725B6">
      <w:pPr>
        <w:pStyle w:val="a3"/>
      </w:pPr>
      <w:r w:rsidRPr="00767550">
        <w:t>Right-click on the subject folder &gt;</w:t>
      </w:r>
      <w:r>
        <w:t xml:space="preserve"> import in database</w:t>
      </w:r>
    </w:p>
    <w:p w14:paraId="36113E7B" w14:textId="145CF08C" w:rsidR="00C725B6" w:rsidRDefault="00C725B6" w:rsidP="00F13F20">
      <w:pPr>
        <w:pStyle w:val="a3"/>
      </w:pPr>
      <w:r>
        <w:rPr>
          <w:noProof/>
        </w:rPr>
        <w:drawing>
          <wp:inline distT="0" distB="0" distL="0" distR="0" wp14:anchorId="30D83DFB" wp14:editId="48163EBE">
            <wp:extent cx="4262755" cy="2236223"/>
            <wp:effectExtent l="0" t="0" r="4445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72217" cy="224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DBCA" w14:textId="27C0BBB6" w:rsidR="00C725B6" w:rsidRDefault="00C725B6" w:rsidP="00F13F20">
      <w:pPr>
        <w:pStyle w:val="a3"/>
      </w:pPr>
    </w:p>
    <w:p w14:paraId="27EE0F7C" w14:textId="72D4BDC5" w:rsidR="009D18E2" w:rsidRDefault="009D18E2" w:rsidP="00F13F20">
      <w:pPr>
        <w:pStyle w:val="a3"/>
      </w:pPr>
    </w:p>
    <w:p w14:paraId="66811178" w14:textId="00881FCF" w:rsidR="009D18E2" w:rsidRDefault="009D18E2" w:rsidP="00F13F20">
      <w:pPr>
        <w:pStyle w:val="a3"/>
      </w:pPr>
    </w:p>
    <w:p w14:paraId="0138FB4E" w14:textId="020D8E2C" w:rsidR="009D18E2" w:rsidRDefault="009D18E2" w:rsidP="00F13F20">
      <w:pPr>
        <w:pStyle w:val="a3"/>
      </w:pPr>
    </w:p>
    <w:p w14:paraId="5D13DAC0" w14:textId="5DBBE21E" w:rsidR="009D18E2" w:rsidRDefault="009D18E2" w:rsidP="00F13F20">
      <w:pPr>
        <w:pStyle w:val="a3"/>
      </w:pPr>
    </w:p>
    <w:p w14:paraId="0BDE8EFD" w14:textId="74203D93" w:rsidR="009D18E2" w:rsidRDefault="009D18E2" w:rsidP="00F13F20">
      <w:pPr>
        <w:pStyle w:val="a3"/>
      </w:pPr>
    </w:p>
    <w:p w14:paraId="13E71D0D" w14:textId="24523DE3" w:rsidR="009D18E2" w:rsidRDefault="009D18E2" w:rsidP="00F13F20">
      <w:pPr>
        <w:pStyle w:val="a3"/>
      </w:pPr>
    </w:p>
    <w:p w14:paraId="021CEFDB" w14:textId="2B2A557D" w:rsidR="009D18E2" w:rsidRDefault="009D18E2" w:rsidP="00F13F20">
      <w:pPr>
        <w:pStyle w:val="a3"/>
      </w:pPr>
    </w:p>
    <w:p w14:paraId="121E6758" w14:textId="336F57A9" w:rsidR="009D18E2" w:rsidRDefault="009D18E2" w:rsidP="00F13F20">
      <w:pPr>
        <w:pStyle w:val="a3"/>
      </w:pPr>
    </w:p>
    <w:p w14:paraId="5182CD2E" w14:textId="22062EEF" w:rsidR="009D18E2" w:rsidRDefault="009D18E2" w:rsidP="00F13F20">
      <w:pPr>
        <w:pStyle w:val="a3"/>
      </w:pPr>
    </w:p>
    <w:p w14:paraId="62435CC4" w14:textId="4D4AB227" w:rsidR="009D18E2" w:rsidRDefault="009D18E2" w:rsidP="00F13F20">
      <w:pPr>
        <w:pStyle w:val="a3"/>
      </w:pPr>
    </w:p>
    <w:p w14:paraId="45A17209" w14:textId="5DA0A460" w:rsidR="009D18E2" w:rsidRDefault="009D18E2" w:rsidP="00F13F20">
      <w:pPr>
        <w:pStyle w:val="a3"/>
      </w:pPr>
    </w:p>
    <w:p w14:paraId="76CEE04C" w14:textId="797FB340" w:rsidR="009D18E2" w:rsidRDefault="009D18E2" w:rsidP="00F13F20">
      <w:pPr>
        <w:pStyle w:val="a3"/>
      </w:pPr>
    </w:p>
    <w:p w14:paraId="330C90F7" w14:textId="0422312C" w:rsidR="009D18E2" w:rsidRDefault="009D18E2" w:rsidP="00F13F20">
      <w:pPr>
        <w:pStyle w:val="a3"/>
      </w:pPr>
    </w:p>
    <w:p w14:paraId="2EC50581" w14:textId="77777777" w:rsidR="009D18E2" w:rsidRDefault="009D18E2" w:rsidP="00F13F20">
      <w:pPr>
        <w:pStyle w:val="a3"/>
        <w:rPr>
          <w:rFonts w:hint="eastAsia"/>
        </w:rPr>
      </w:pPr>
    </w:p>
    <w:p w14:paraId="12340903" w14:textId="67A12028" w:rsidR="009D18E2" w:rsidRPr="009D18E2" w:rsidRDefault="009D18E2" w:rsidP="009D18E2">
      <w:pPr>
        <w:pStyle w:val="a3"/>
      </w:pPr>
      <w:r w:rsidRPr="009D18E2">
        <w:rPr>
          <w:rFonts w:hint="eastAsia"/>
          <w:b/>
          <w:bCs/>
        </w:rPr>
        <w:t>1</w:t>
      </w:r>
      <w:r w:rsidRPr="009D18E2">
        <w:rPr>
          <w:b/>
          <w:bCs/>
        </w:rPr>
        <w:t xml:space="preserve">0. </w:t>
      </w:r>
      <w:proofErr w:type="spellStart"/>
      <w:r w:rsidRPr="009D18E2">
        <w:rPr>
          <w:b/>
          <w:bCs/>
        </w:rPr>
        <w:t>elipeptogenecity</w:t>
      </w:r>
      <w:proofErr w:type="spellEnd"/>
      <w:r w:rsidRPr="009D18E2">
        <w:rPr>
          <w:b/>
          <w:bCs/>
        </w:rPr>
        <w:t xml:space="preserve"> maps</w:t>
      </w:r>
    </w:p>
    <w:p w14:paraId="3324D9B5" w14:textId="3223B8BB" w:rsidR="009D18E2" w:rsidRPr="009D18E2" w:rsidRDefault="009D18E2" w:rsidP="00F13F20">
      <w:pPr>
        <w:pStyle w:val="a3"/>
        <w:rPr>
          <w:rFonts w:hint="eastAsia"/>
        </w:rPr>
      </w:pPr>
      <w:r w:rsidRPr="009D18E2">
        <w:t>Process2-&gt; files A: baseline, file B: onset</w:t>
      </w:r>
    </w:p>
    <w:p w14:paraId="6D1C8C1D" w14:textId="70EE22EA" w:rsidR="00C725B6" w:rsidRDefault="00C725B6" w:rsidP="00F13F20">
      <w:pPr>
        <w:pStyle w:val="a3"/>
      </w:pPr>
      <w:r>
        <w:rPr>
          <w:noProof/>
        </w:rPr>
        <w:lastRenderedPageBreak/>
        <w:drawing>
          <wp:inline distT="0" distB="0" distL="0" distR="0" wp14:anchorId="64FC0F1D" wp14:editId="75F0CA6A">
            <wp:extent cx="3695700" cy="1271639"/>
            <wp:effectExtent l="0" t="0" r="0" b="5080"/>
            <wp:docPr id="22" name="그림 2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그림 22" descr="텍스트이(가) 표시된 사진&#10;&#10;자동 생성된 설명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99738" cy="127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E64B0" w14:textId="77777777" w:rsidR="009D18E2" w:rsidRDefault="009D18E2" w:rsidP="00F13F20">
      <w:pPr>
        <w:pStyle w:val="a3"/>
        <w:rPr>
          <w:rFonts w:hint="eastAsia"/>
        </w:rPr>
      </w:pPr>
    </w:p>
    <w:p w14:paraId="511EF65D" w14:textId="68DFE8AD" w:rsidR="00C725B6" w:rsidRPr="009D18E2" w:rsidRDefault="009D18E2" w:rsidP="00F13F20">
      <w:pPr>
        <w:pStyle w:val="a3"/>
      </w:pPr>
      <w:r w:rsidRPr="009D18E2">
        <w:t xml:space="preserve">Run-&gt; epilepsy-&gt; </w:t>
      </w:r>
      <w:proofErr w:type="spellStart"/>
      <w:r w:rsidRPr="009D18E2">
        <w:t>elipeptogenecity</w:t>
      </w:r>
      <w:proofErr w:type="spellEnd"/>
      <w:r w:rsidRPr="009D18E2">
        <w:t xml:space="preserve"> maps</w:t>
      </w:r>
    </w:p>
    <w:p w14:paraId="56F3B1AF" w14:textId="7A680C68" w:rsidR="00C725B6" w:rsidRDefault="00C725B6" w:rsidP="00F13F20">
      <w:pPr>
        <w:pStyle w:val="a3"/>
      </w:pPr>
      <w:r>
        <w:rPr>
          <w:noProof/>
        </w:rPr>
        <w:drawing>
          <wp:inline distT="0" distB="0" distL="0" distR="0" wp14:anchorId="2765FDCF" wp14:editId="52056A76">
            <wp:extent cx="3047358" cy="3886200"/>
            <wp:effectExtent l="0" t="0" r="1270" b="0"/>
            <wp:docPr id="23" name="그림 23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그림 23" descr="텍스트이(가) 표시된 사진&#10;&#10;자동 생성된 설명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50973" cy="389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0E15A" w14:textId="10C1FF02" w:rsidR="009D00A8" w:rsidRDefault="009D00A8" w:rsidP="00F13F20">
      <w:pPr>
        <w:pStyle w:val="a3"/>
      </w:pPr>
    </w:p>
    <w:p w14:paraId="7D60A3E0" w14:textId="5B4B4B04" w:rsidR="009D00A8" w:rsidRDefault="009D00A8" w:rsidP="00F13F20">
      <w:pPr>
        <w:pStyle w:val="a3"/>
      </w:pPr>
      <w:r>
        <w:t>Result</w:t>
      </w:r>
    </w:p>
    <w:p w14:paraId="79585F5E" w14:textId="040F5670" w:rsidR="009D00A8" w:rsidRDefault="008E7E2C" w:rsidP="00F13F20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3A64F" wp14:editId="09CE9F3E">
                <wp:simplePos x="0" y="0"/>
                <wp:positionH relativeFrom="column">
                  <wp:posOffset>520700</wp:posOffset>
                </wp:positionH>
                <wp:positionV relativeFrom="paragraph">
                  <wp:posOffset>815340</wp:posOffset>
                </wp:positionV>
                <wp:extent cx="1174750" cy="165100"/>
                <wp:effectExtent l="0" t="0" r="25400" b="25400"/>
                <wp:wrapNone/>
                <wp:docPr id="27" name="직사각형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51AD6" id="직사각형 27" o:spid="_x0000_s1026" style="position:absolute;left:0;text-align:left;margin-left:41pt;margin-top:64.2pt;width:92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" filled="f" strokecolor="#c00000" strokeweight="1.5pt"/>
            </w:pict>
          </mc:Fallback>
        </mc:AlternateContent>
      </w:r>
      <w:r w:rsidR="009D00A8">
        <w:rPr>
          <w:noProof/>
        </w:rPr>
        <w:drawing>
          <wp:inline distT="0" distB="0" distL="0" distR="0" wp14:anchorId="1AA84A06" wp14:editId="7FA0E406">
            <wp:extent cx="2245546" cy="1708150"/>
            <wp:effectExtent l="0" t="0" r="2540" b="635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47485" cy="17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EDC50" w14:textId="7E16CBBD" w:rsidR="00934A20" w:rsidRDefault="00934A20" w:rsidP="00F13F20">
      <w:pPr>
        <w:pStyle w:val="a3"/>
      </w:pPr>
    </w:p>
    <w:p w14:paraId="4B931A54" w14:textId="6565EE57" w:rsidR="00934A20" w:rsidRDefault="00934A20" w:rsidP="00F13F20">
      <w:pPr>
        <w:pStyle w:val="a3"/>
      </w:pPr>
    </w:p>
    <w:p w14:paraId="12757A0B" w14:textId="51142868" w:rsidR="00934A20" w:rsidRDefault="00934A20" w:rsidP="00F13F20">
      <w:pPr>
        <w:pStyle w:val="a3"/>
      </w:pPr>
      <w:r>
        <w:t>When using tutorial data</w:t>
      </w:r>
      <w:r w:rsidR="00AC4A91">
        <w:t xml:space="preserve"> (</w:t>
      </w:r>
      <w:r w:rsidR="00CE6FC7">
        <w:t xml:space="preserve">in </w:t>
      </w:r>
      <w:r w:rsidR="00AC4A91">
        <w:t xml:space="preserve">Same </w:t>
      </w:r>
      <w:r w:rsidR="00CE6FC7">
        <w:t>protocol</w:t>
      </w:r>
      <w:r w:rsidR="008D3AD1">
        <w:t xml:space="preserve">, only difference is </w:t>
      </w:r>
      <w:proofErr w:type="spellStart"/>
      <w:r w:rsidR="008D3AD1">
        <w:t>sEEG</w:t>
      </w:r>
      <w:proofErr w:type="spellEnd"/>
      <w:r w:rsidR="008D3AD1">
        <w:t xml:space="preserve"> and location </w:t>
      </w:r>
      <w:r w:rsidR="00433AA6">
        <w:t>files</w:t>
      </w:r>
      <w:r w:rsidR="00AC4A91">
        <w:t>)</w:t>
      </w:r>
    </w:p>
    <w:p w14:paraId="4EB4DFD2" w14:textId="7123F0E8" w:rsidR="00934A20" w:rsidRDefault="008D3AD1" w:rsidP="00F13F20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B82F4" wp14:editId="07DEE421">
                <wp:simplePos x="0" y="0"/>
                <wp:positionH relativeFrom="column">
                  <wp:posOffset>254000</wp:posOffset>
                </wp:positionH>
                <wp:positionV relativeFrom="paragraph">
                  <wp:posOffset>27305</wp:posOffset>
                </wp:positionV>
                <wp:extent cx="1822450" cy="882650"/>
                <wp:effectExtent l="0" t="0" r="25400" b="12700"/>
                <wp:wrapNone/>
                <wp:docPr id="28" name="직사각형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882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3D7F" id="직사각형 28" o:spid="_x0000_s1026" style="position:absolute;left:0;text-align:left;margin-left:20pt;margin-top:2.15pt;width:143.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" filled="f" strokecolor="#c00000" strokeweight="1.5pt"/>
            </w:pict>
          </mc:Fallback>
        </mc:AlternateContent>
      </w:r>
      <w:r w:rsidR="00934A20">
        <w:rPr>
          <w:noProof/>
        </w:rPr>
        <w:drawing>
          <wp:inline distT="0" distB="0" distL="0" distR="0" wp14:anchorId="743F03D6" wp14:editId="32584FC9">
            <wp:extent cx="2571750" cy="982776"/>
            <wp:effectExtent l="0" t="0" r="0" b="8255"/>
            <wp:docPr id="26" name="그림 26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그림 26" descr="텍스트이(가) 표시된 사진&#10;&#10;자동 생성된 설명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76687" cy="98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DDE3C" w14:textId="7CA35146" w:rsidR="0043731B" w:rsidRDefault="0043731B" w:rsidP="00F13F20">
      <w:pPr>
        <w:pStyle w:val="a3"/>
      </w:pPr>
    </w:p>
    <w:p w14:paraId="2071F473" w14:textId="5AE2D058" w:rsidR="0043731B" w:rsidRPr="00C725B6" w:rsidRDefault="0043731B" w:rsidP="00F13F20">
      <w:pPr>
        <w:pStyle w:val="a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FA546" wp14:editId="113A116F">
                <wp:simplePos x="0" y="0"/>
                <wp:positionH relativeFrom="margin">
                  <wp:posOffset>450850</wp:posOffset>
                </wp:positionH>
                <wp:positionV relativeFrom="paragraph">
                  <wp:posOffset>941705</wp:posOffset>
                </wp:positionV>
                <wp:extent cx="1270000" cy="234950"/>
                <wp:effectExtent l="0" t="0" r="25400" b="12700"/>
                <wp:wrapNone/>
                <wp:docPr id="32" name="직사각형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34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0308B" id="직사각형 32" o:spid="_x0000_s1026" style="position:absolute;left:0;text-align:left;margin-left:35.5pt;margin-top:74.15pt;width:100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" filled="f" strokecolor="#c00000" strokeweight="1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1A2F5BF" wp14:editId="53BA6386">
            <wp:extent cx="2476500" cy="1247775"/>
            <wp:effectExtent l="0" t="0" r="0" b="9525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31B" w:rsidRPr="00C725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0021"/>
    <w:multiLevelType w:val="hybridMultilevel"/>
    <w:tmpl w:val="57420B86"/>
    <w:lvl w:ilvl="0" w:tplc="E4A2CA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55E4443"/>
    <w:multiLevelType w:val="hybridMultilevel"/>
    <w:tmpl w:val="BE241D8C"/>
    <w:lvl w:ilvl="0" w:tplc="930E22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30B3093"/>
    <w:multiLevelType w:val="hybridMultilevel"/>
    <w:tmpl w:val="B24A664E"/>
    <w:lvl w:ilvl="0" w:tplc="C6BCBE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466657511">
    <w:abstractNumId w:val="2"/>
  </w:num>
  <w:num w:numId="2" w16cid:durableId="699473130">
    <w:abstractNumId w:val="0"/>
  </w:num>
  <w:num w:numId="3" w16cid:durableId="337738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20"/>
    <w:rsid w:val="00022047"/>
    <w:rsid w:val="00040E77"/>
    <w:rsid w:val="000F5D54"/>
    <w:rsid w:val="001057FA"/>
    <w:rsid w:val="001B664D"/>
    <w:rsid w:val="001D27A0"/>
    <w:rsid w:val="001E4AD7"/>
    <w:rsid w:val="002F4254"/>
    <w:rsid w:val="00393216"/>
    <w:rsid w:val="003D1AC7"/>
    <w:rsid w:val="00410C09"/>
    <w:rsid w:val="00433AA6"/>
    <w:rsid w:val="0043731B"/>
    <w:rsid w:val="004A27EE"/>
    <w:rsid w:val="004C659A"/>
    <w:rsid w:val="004E4095"/>
    <w:rsid w:val="004E5A11"/>
    <w:rsid w:val="00522E1F"/>
    <w:rsid w:val="00556D63"/>
    <w:rsid w:val="00592B36"/>
    <w:rsid w:val="005C045E"/>
    <w:rsid w:val="00617E9A"/>
    <w:rsid w:val="006957E2"/>
    <w:rsid w:val="006A4339"/>
    <w:rsid w:val="006F0864"/>
    <w:rsid w:val="00767550"/>
    <w:rsid w:val="00777091"/>
    <w:rsid w:val="007D4054"/>
    <w:rsid w:val="008470E8"/>
    <w:rsid w:val="008D3AD1"/>
    <w:rsid w:val="008E164A"/>
    <w:rsid w:val="008E7E2C"/>
    <w:rsid w:val="00934A20"/>
    <w:rsid w:val="009370C2"/>
    <w:rsid w:val="00952BF0"/>
    <w:rsid w:val="009754D4"/>
    <w:rsid w:val="009D00A8"/>
    <w:rsid w:val="009D18E2"/>
    <w:rsid w:val="00A44A83"/>
    <w:rsid w:val="00A70674"/>
    <w:rsid w:val="00AC4A91"/>
    <w:rsid w:val="00B344EE"/>
    <w:rsid w:val="00B407C2"/>
    <w:rsid w:val="00B97BA3"/>
    <w:rsid w:val="00BA58C7"/>
    <w:rsid w:val="00BD406E"/>
    <w:rsid w:val="00BF53BF"/>
    <w:rsid w:val="00BF759B"/>
    <w:rsid w:val="00C725B6"/>
    <w:rsid w:val="00CE6FC7"/>
    <w:rsid w:val="00DA11BF"/>
    <w:rsid w:val="00DF4AC4"/>
    <w:rsid w:val="00DF5E03"/>
    <w:rsid w:val="00E25FE6"/>
    <w:rsid w:val="00E27F46"/>
    <w:rsid w:val="00E31425"/>
    <w:rsid w:val="00E904C3"/>
    <w:rsid w:val="00EE53E7"/>
    <w:rsid w:val="00F13F20"/>
    <w:rsid w:val="00F25EC4"/>
    <w:rsid w:val="00F95513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B864"/>
  <w15:chartTrackingRefBased/>
  <w15:docId w15:val="{35F4D1F2-1BE3-4C36-AAEF-F4CF8A62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F20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Koo's lab Member</dc:creator>
  <cp:keywords/>
  <dc:description/>
  <cp:lastModifiedBy>Koo's lab Member</cp:lastModifiedBy>
  <cp:revision>59</cp:revision>
  <dcterms:created xsi:type="dcterms:W3CDTF">2022-06-30T04:42:00Z</dcterms:created>
  <dcterms:modified xsi:type="dcterms:W3CDTF">2022-06-30T06:34:00Z</dcterms:modified>
</cp:coreProperties>
</file>